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46" w:rsidRPr="001A0D46" w:rsidRDefault="001A0D46" w:rsidP="001A0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D4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</w:rPr>
        <w:t>CALENDARI</w:t>
      </w:r>
      <w:r w:rsidRPr="001A0D4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// </w:t>
      </w:r>
      <w:r w:rsidRPr="001A0D4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</w:rPr>
        <w:t>CALENDARIO</w:t>
      </w:r>
    </w:p>
    <w:p w:rsidR="001A0D46" w:rsidRPr="001A0D46" w:rsidRDefault="001A0D46" w:rsidP="001A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6"/>
        <w:gridCol w:w="4253"/>
      </w:tblGrid>
      <w:tr w:rsidR="001A0D46" w:rsidRPr="001A0D46" w:rsidTr="001A0D46">
        <w:trPr>
          <w:trHeight w:val="1120"/>
        </w:trPr>
        <w:tc>
          <w:tcPr>
            <w:tcW w:w="47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D46" w:rsidRPr="001A0D46" w:rsidRDefault="001A0D46" w:rsidP="001A0D46">
            <w:pPr>
              <w:spacing w:after="0" w:line="240" w:lineRule="auto"/>
              <w:ind w:left="160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PRIMERA REUNIÓ DE LA COMISSIÓ</w:t>
            </w:r>
          </w:p>
          <w:p w:rsidR="001A0D46" w:rsidRPr="001A0D46" w:rsidRDefault="001A0D46" w:rsidP="001A0D46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D46" w:rsidRPr="001A0D46" w:rsidRDefault="001A0D46" w:rsidP="001A0D46">
            <w:pPr>
              <w:spacing w:after="0" w:line="240" w:lineRule="auto"/>
              <w:ind w:left="160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PRIMERA REUNIÓN DE LA COMISIÓN</w:t>
            </w:r>
          </w:p>
        </w:tc>
        <w:tc>
          <w:tcPr>
            <w:tcW w:w="42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D46" w:rsidRPr="001A0D46" w:rsidRDefault="001A0D46" w:rsidP="001A0D46">
            <w:pPr>
              <w:spacing w:after="0" w:line="240" w:lineRule="auto"/>
              <w:ind w:left="189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</w:t>
            </w:r>
            <w:proofErr w:type="spellEnd"/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5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  <w:r w:rsidRPr="001A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A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maig</w:t>
            </w:r>
            <w:proofErr w:type="spellEnd"/>
            <w:r w:rsidR="00665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les 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</w:t>
            </w:r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hores</w:t>
            </w:r>
            <w:proofErr w:type="spellEnd"/>
          </w:p>
          <w:p w:rsidR="001A0D46" w:rsidRDefault="001A0D46" w:rsidP="001A0D46">
            <w:pPr>
              <w:spacing w:after="0" w:line="240" w:lineRule="auto"/>
              <w:ind w:left="189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0D46" w:rsidRPr="001A0D46" w:rsidRDefault="001A0D46" w:rsidP="001A0D46">
            <w:pPr>
              <w:spacing w:after="0" w:line="240" w:lineRule="auto"/>
              <w:ind w:left="189"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Día </w:t>
            </w:r>
            <w:r w:rsidR="00665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  <w:r w:rsidRPr="001A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mayo</w:t>
            </w:r>
            <w:r w:rsidR="00665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las 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</w:t>
            </w:r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horas</w:t>
            </w:r>
          </w:p>
        </w:tc>
      </w:tr>
      <w:tr w:rsidR="001A0D46" w:rsidRPr="001A0D46" w:rsidTr="001A0D46">
        <w:trPr>
          <w:trHeight w:val="1120"/>
        </w:trPr>
        <w:tc>
          <w:tcPr>
            <w:tcW w:w="47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D46" w:rsidRPr="001A0D46" w:rsidRDefault="001A0D46" w:rsidP="001A0D46">
            <w:pPr>
              <w:spacing w:after="0" w:line="240" w:lineRule="auto"/>
              <w:ind w:left="160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PRESENTACIÓ DE LES SOL·LICITUDS ALS CENTRES</w:t>
            </w:r>
          </w:p>
          <w:p w:rsidR="001A0D46" w:rsidRPr="001A0D46" w:rsidRDefault="001A0D46" w:rsidP="001A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D46" w:rsidRPr="001A0D46" w:rsidRDefault="001A0D46" w:rsidP="001A0D46">
            <w:pPr>
              <w:spacing w:after="0" w:line="240" w:lineRule="auto"/>
              <w:ind w:left="160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PRESENTACIÓN DE LAS SOLICITUDES EN LOS CENTROS</w:t>
            </w:r>
          </w:p>
        </w:tc>
        <w:tc>
          <w:tcPr>
            <w:tcW w:w="42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D46" w:rsidRPr="001A0D46" w:rsidRDefault="001A0D46" w:rsidP="001A0D46">
            <w:pPr>
              <w:spacing w:after="0" w:line="240" w:lineRule="auto"/>
              <w:ind w:left="189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</w:t>
            </w:r>
            <w:r w:rsidR="00665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19 de </w:t>
            </w:r>
            <w:proofErr w:type="spellStart"/>
            <w:r w:rsidR="00665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maig</w:t>
            </w:r>
            <w:proofErr w:type="spellEnd"/>
            <w:r w:rsidR="00665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al 1 de </w:t>
            </w:r>
            <w:proofErr w:type="spellStart"/>
            <w:r w:rsidR="00665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juny</w:t>
            </w:r>
            <w:proofErr w:type="spellEnd"/>
          </w:p>
          <w:p w:rsidR="001A0D46" w:rsidRDefault="001A0D46" w:rsidP="001A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D46" w:rsidRPr="001A0D46" w:rsidRDefault="001A0D46" w:rsidP="001A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D46" w:rsidRPr="001A0D46" w:rsidRDefault="001A0D46" w:rsidP="001A0D46">
            <w:pPr>
              <w:spacing w:after="0" w:line="240" w:lineRule="auto"/>
              <w:ind w:left="189"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Del </w:t>
            </w:r>
            <w:r w:rsidR="00665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 de mayo al 1 de junio</w:t>
            </w:r>
          </w:p>
        </w:tc>
      </w:tr>
      <w:tr w:rsidR="001A0D46" w:rsidRPr="001A0D46" w:rsidTr="001A0D46">
        <w:trPr>
          <w:trHeight w:val="1120"/>
        </w:trPr>
        <w:tc>
          <w:tcPr>
            <w:tcW w:w="47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D46" w:rsidRPr="001A0D46" w:rsidRDefault="001A0D46" w:rsidP="001A0D46">
            <w:pPr>
              <w:spacing w:after="0" w:line="240" w:lineRule="auto"/>
              <w:ind w:left="160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PRESENTACIÓ DE LES SOL·LICITUDS A LA COMISSIÓ</w:t>
            </w:r>
          </w:p>
          <w:p w:rsidR="001A0D46" w:rsidRPr="001A0D46" w:rsidRDefault="001A0D46" w:rsidP="001A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D46" w:rsidRPr="001A0D46" w:rsidRDefault="001A0D46" w:rsidP="001A0D46">
            <w:pPr>
              <w:spacing w:after="0" w:line="240" w:lineRule="auto"/>
              <w:ind w:left="160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PRESENTACIÓN DE LAS SOLICITUDES A LA COMISIÓN</w:t>
            </w:r>
          </w:p>
        </w:tc>
        <w:tc>
          <w:tcPr>
            <w:tcW w:w="42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D46" w:rsidRPr="001A0D46" w:rsidRDefault="001A0D46" w:rsidP="001A0D46">
            <w:pPr>
              <w:spacing w:after="0" w:line="240" w:lineRule="auto"/>
              <w:ind w:left="189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Abans</w:t>
            </w:r>
            <w:proofErr w:type="spellEnd"/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del </w:t>
            </w:r>
            <w:proofErr w:type="spellStart"/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</w:t>
            </w:r>
            <w:proofErr w:type="spellEnd"/>
            <w:r w:rsidR="00BF4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16</w:t>
            </w:r>
            <w:r w:rsidRPr="001A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A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juny</w:t>
            </w:r>
            <w:proofErr w:type="spellEnd"/>
          </w:p>
          <w:p w:rsidR="001A0D46" w:rsidRPr="001A0D46" w:rsidRDefault="001A0D46" w:rsidP="001A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D46" w:rsidRDefault="001A0D46" w:rsidP="001A0D46">
            <w:pPr>
              <w:spacing w:after="0" w:line="240" w:lineRule="auto"/>
              <w:ind w:left="189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0D46" w:rsidRPr="001A0D46" w:rsidRDefault="001A0D46" w:rsidP="001A0D46">
            <w:pPr>
              <w:spacing w:after="0" w:line="240" w:lineRule="auto"/>
              <w:ind w:left="189"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Antes del día</w:t>
            </w:r>
            <w:r w:rsidR="00BF4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16</w:t>
            </w:r>
            <w:r w:rsidRPr="001A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junio</w:t>
            </w:r>
          </w:p>
        </w:tc>
      </w:tr>
      <w:tr w:rsidR="001A0D46" w:rsidRPr="001A0D46" w:rsidTr="001A0D46">
        <w:trPr>
          <w:trHeight w:val="1120"/>
        </w:trPr>
        <w:tc>
          <w:tcPr>
            <w:tcW w:w="47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D46" w:rsidRPr="001A0D46" w:rsidRDefault="001A0D46" w:rsidP="001A0D46">
            <w:pPr>
              <w:spacing w:after="0" w:line="240" w:lineRule="auto"/>
              <w:ind w:left="160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ELS CENTRES ENVIEN L'ANNEX II A LA COMISSIÓ</w:t>
            </w:r>
          </w:p>
          <w:p w:rsidR="001A0D46" w:rsidRPr="001A0D46" w:rsidRDefault="001A0D46" w:rsidP="001A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D46" w:rsidRPr="001A0D46" w:rsidRDefault="001A0D46" w:rsidP="001A0D46">
            <w:pPr>
              <w:spacing w:after="0" w:line="240" w:lineRule="auto"/>
              <w:ind w:left="160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 CENTROS ENVÍAN EL ANEXO II A LA COMISIÓN</w:t>
            </w:r>
          </w:p>
        </w:tc>
        <w:tc>
          <w:tcPr>
            <w:tcW w:w="42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D46" w:rsidRPr="001A0D46" w:rsidRDefault="001A0D46" w:rsidP="001A0D46">
            <w:pPr>
              <w:spacing w:after="0" w:line="240" w:lineRule="auto"/>
              <w:ind w:left="189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Fins</w:t>
            </w:r>
            <w:proofErr w:type="spellEnd"/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 </w:t>
            </w:r>
            <w:proofErr w:type="spellStart"/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26</w:t>
            </w:r>
            <w:r w:rsidRPr="001A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A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juny</w:t>
            </w:r>
            <w:proofErr w:type="spellEnd"/>
          </w:p>
          <w:p w:rsidR="001A0D46" w:rsidRPr="001A0D46" w:rsidRDefault="001A0D46" w:rsidP="001A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D46" w:rsidRDefault="001A0D46" w:rsidP="001A0D46">
            <w:pPr>
              <w:spacing w:after="0" w:line="240" w:lineRule="auto"/>
              <w:ind w:left="189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0D46" w:rsidRPr="001A0D46" w:rsidRDefault="001A0D46" w:rsidP="001A0D46">
            <w:pPr>
              <w:spacing w:after="0" w:line="240" w:lineRule="auto"/>
              <w:ind w:left="189"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Hasta el día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  <w:r w:rsidRPr="001A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junio</w:t>
            </w:r>
          </w:p>
        </w:tc>
      </w:tr>
      <w:tr w:rsidR="001A0D46" w:rsidRPr="001A0D46" w:rsidTr="001A0D46">
        <w:trPr>
          <w:trHeight w:val="1120"/>
        </w:trPr>
        <w:tc>
          <w:tcPr>
            <w:tcW w:w="47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D46" w:rsidRPr="001A0D46" w:rsidRDefault="001A0D46" w:rsidP="001A0D46">
            <w:pPr>
              <w:spacing w:after="0" w:line="240" w:lineRule="auto"/>
              <w:ind w:left="160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SEGONA REUNIÓ DE LA COMISSIÓ</w:t>
            </w:r>
          </w:p>
          <w:p w:rsidR="001A0D46" w:rsidRPr="001A0D46" w:rsidRDefault="001A0D46" w:rsidP="001A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D46" w:rsidRPr="001A0D46" w:rsidRDefault="001A0D46" w:rsidP="001A0D46">
            <w:pPr>
              <w:spacing w:after="0" w:line="240" w:lineRule="auto"/>
              <w:ind w:left="160" w:right="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SEGUNDA REUNIÓN DE LA COMISIÓN</w:t>
            </w:r>
          </w:p>
        </w:tc>
        <w:tc>
          <w:tcPr>
            <w:tcW w:w="42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D46" w:rsidRPr="001A0D46" w:rsidRDefault="001A0D46" w:rsidP="001A0D46">
            <w:pPr>
              <w:spacing w:after="0" w:line="240" w:lineRule="auto"/>
              <w:ind w:left="189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</w:t>
            </w:r>
            <w:proofErr w:type="spellEnd"/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27 de </w:t>
            </w:r>
            <w:proofErr w:type="spellStart"/>
            <w:r w:rsidRPr="001A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les 1</w:t>
            </w:r>
            <w:r w:rsidR="00C61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:00 </w:t>
            </w:r>
            <w:proofErr w:type="spellStart"/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hores</w:t>
            </w:r>
            <w:proofErr w:type="spellEnd"/>
          </w:p>
          <w:p w:rsidR="001A0D46" w:rsidRPr="001A0D46" w:rsidRDefault="001A0D46" w:rsidP="001A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D46" w:rsidRPr="001A0D46" w:rsidRDefault="001A0D46" w:rsidP="00C616AA">
            <w:pPr>
              <w:spacing w:after="0" w:line="240" w:lineRule="auto"/>
              <w:ind w:left="189"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Día </w:t>
            </w:r>
            <w:r w:rsidRPr="001A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de junio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las 1</w:t>
            </w:r>
            <w:r w:rsidR="00C61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 horas</w:t>
            </w:r>
          </w:p>
        </w:tc>
      </w:tr>
      <w:tr w:rsidR="001A0D46" w:rsidRPr="001A0D46" w:rsidTr="001A0D46">
        <w:trPr>
          <w:trHeight w:val="1120"/>
        </w:trPr>
        <w:tc>
          <w:tcPr>
            <w:tcW w:w="47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D46" w:rsidRPr="001A0D46" w:rsidRDefault="001A0D46" w:rsidP="001A0D46">
            <w:pPr>
              <w:spacing w:after="0" w:line="240" w:lineRule="auto"/>
              <w:ind w:left="160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PRESENTACIÓ DE RECLAMACIONS</w:t>
            </w:r>
          </w:p>
          <w:p w:rsidR="001A0D46" w:rsidRPr="001A0D46" w:rsidRDefault="001A0D46" w:rsidP="001A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D46" w:rsidRPr="001A0D46" w:rsidRDefault="001A0D46" w:rsidP="001A0D46">
            <w:pPr>
              <w:spacing w:after="0" w:line="240" w:lineRule="auto"/>
              <w:ind w:left="160" w:right="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PRESENTACIÓN DE RECLAMACIONES</w:t>
            </w:r>
          </w:p>
        </w:tc>
        <w:tc>
          <w:tcPr>
            <w:tcW w:w="42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D46" w:rsidRPr="001A0D46" w:rsidRDefault="001A0D46" w:rsidP="001A0D46">
            <w:pPr>
              <w:spacing w:after="0" w:line="240" w:lineRule="auto"/>
              <w:ind w:left="189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</w:t>
            </w:r>
            <w:r w:rsidRPr="001A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28 al 29 de </w:t>
            </w:r>
            <w:proofErr w:type="spellStart"/>
            <w:r w:rsidRPr="001A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juny</w:t>
            </w:r>
            <w:proofErr w:type="spellEnd"/>
          </w:p>
          <w:p w:rsidR="001A0D46" w:rsidRPr="001A0D46" w:rsidRDefault="001A0D46" w:rsidP="001A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D46" w:rsidRPr="001A0D46" w:rsidRDefault="001A0D46" w:rsidP="001A0D46">
            <w:pPr>
              <w:spacing w:after="0" w:line="240" w:lineRule="auto"/>
              <w:ind w:left="189"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Del </w:t>
            </w:r>
            <w:r w:rsidRPr="001A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 al 29 de junio</w:t>
            </w:r>
          </w:p>
        </w:tc>
      </w:tr>
      <w:tr w:rsidR="001A0D46" w:rsidRPr="001A0D46" w:rsidTr="001A0D46">
        <w:trPr>
          <w:trHeight w:val="1120"/>
        </w:trPr>
        <w:tc>
          <w:tcPr>
            <w:tcW w:w="47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D46" w:rsidRPr="001A0D46" w:rsidRDefault="001A0D46" w:rsidP="001A0D46">
            <w:pPr>
              <w:spacing w:after="0" w:line="240" w:lineRule="auto"/>
              <w:ind w:left="160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TERCERA REUNIÓ DE LA COMISSIÓ</w:t>
            </w:r>
          </w:p>
          <w:p w:rsidR="001A0D46" w:rsidRPr="001A0D46" w:rsidRDefault="001A0D46" w:rsidP="001A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D46" w:rsidRPr="001A0D46" w:rsidRDefault="001A0D46" w:rsidP="001A0D46">
            <w:pPr>
              <w:spacing w:after="0" w:line="240" w:lineRule="auto"/>
              <w:ind w:left="160" w:right="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TERCERA REUNIÓN DE LA COMISIÓN</w:t>
            </w:r>
          </w:p>
        </w:tc>
        <w:tc>
          <w:tcPr>
            <w:tcW w:w="42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D46" w:rsidRPr="001A0D46" w:rsidRDefault="001A0D46" w:rsidP="001A0D46">
            <w:pPr>
              <w:spacing w:after="0" w:line="240" w:lineRule="auto"/>
              <w:ind w:left="189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</w:t>
            </w:r>
            <w:proofErr w:type="spellEnd"/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30 de </w:t>
            </w:r>
            <w:proofErr w:type="spellStart"/>
            <w:r w:rsidRPr="001A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juny</w:t>
            </w:r>
            <w:proofErr w:type="spellEnd"/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les12:00 </w:t>
            </w:r>
            <w:proofErr w:type="spellStart"/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hores</w:t>
            </w:r>
            <w:proofErr w:type="spellEnd"/>
          </w:p>
          <w:p w:rsidR="001A0D46" w:rsidRPr="001A0D46" w:rsidRDefault="001A0D46" w:rsidP="001A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D46" w:rsidRPr="001A0D46" w:rsidRDefault="001A0D46" w:rsidP="001A0D46">
            <w:pPr>
              <w:spacing w:after="0" w:line="240" w:lineRule="auto"/>
              <w:ind w:left="189"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Día </w:t>
            </w:r>
            <w:r w:rsidRPr="001A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de junio</w:t>
            </w:r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las 12:00 horas</w:t>
            </w:r>
          </w:p>
        </w:tc>
      </w:tr>
    </w:tbl>
    <w:p w:rsidR="006D7BFB" w:rsidRDefault="006D7BFB"/>
    <w:sectPr w:rsidR="006D7BFB" w:rsidSect="006D7B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46"/>
    <w:rsid w:val="00172E0C"/>
    <w:rsid w:val="001A0D46"/>
    <w:rsid w:val="003971F2"/>
    <w:rsid w:val="006654E0"/>
    <w:rsid w:val="006D7BFB"/>
    <w:rsid w:val="00BF4FB8"/>
    <w:rsid w:val="00C616AA"/>
    <w:rsid w:val="00D9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0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0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2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USOCV</dc:creator>
  <cp:lastModifiedBy>Juan Muries</cp:lastModifiedBy>
  <cp:revision>4</cp:revision>
  <cp:lastPrinted>2017-05-11T11:15:00Z</cp:lastPrinted>
  <dcterms:created xsi:type="dcterms:W3CDTF">2017-05-11T11:14:00Z</dcterms:created>
  <dcterms:modified xsi:type="dcterms:W3CDTF">2017-05-19T11:44:00Z</dcterms:modified>
</cp:coreProperties>
</file>